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49" w:rsidRPr="00DF11D3" w:rsidRDefault="001E5649" w:rsidP="001E5649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DF11D3">
        <w:rPr>
          <w:rFonts w:ascii="Arial" w:hAnsi="Arial" w:cs="Arial"/>
          <w:sz w:val="20"/>
          <w:szCs w:val="20"/>
        </w:rPr>
        <w:t>Spett.le</w:t>
      </w:r>
    </w:p>
    <w:p w:rsidR="001E5649" w:rsidRPr="003745AF" w:rsidRDefault="001E5649" w:rsidP="001E5649">
      <w:pPr>
        <w:spacing w:after="0"/>
        <w:ind w:left="567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URP (ufficio relazioni con il pubblico)</w:t>
      </w:r>
    </w:p>
    <w:p w:rsidR="009E2342" w:rsidRPr="003745AF" w:rsidRDefault="001E5649" w:rsidP="001E5649">
      <w:pPr>
        <w:spacing w:after="0"/>
        <w:ind w:left="567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AZIENDA OSPEDALIERA</w:t>
      </w:r>
    </w:p>
    <w:p w:rsidR="00D609D4" w:rsidRPr="00E547AC" w:rsidRDefault="005C2A54" w:rsidP="00B940B7">
      <w:pPr>
        <w:pStyle w:val="Pidipagina"/>
        <w:tabs>
          <w:tab w:val="clear" w:pos="4819"/>
          <w:tab w:val="clear" w:pos="9638"/>
        </w:tabs>
        <w:ind w:left="5670"/>
        <w:rPr>
          <w:rFonts w:ascii="Arial" w:hAnsi="Arial" w:cs="Arial"/>
          <w:color w:val="000000"/>
          <w:sz w:val="20"/>
          <w:szCs w:val="20"/>
          <w:u w:val="single"/>
        </w:rPr>
      </w:pP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                          </w:t>
      </w:r>
      <w:r w:rsidR="00E547AC">
        <w:rPr>
          <w:rFonts w:ascii="Arial" w:hAnsi="Arial" w:cs="Arial"/>
          <w:color w:val="000000"/>
          <w:sz w:val="20"/>
          <w:szCs w:val="20"/>
          <w:u w:val="single"/>
        </w:rPr>
        <w:t xml:space="preserve">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E547AC" w:rsidRDefault="00E547AC" w:rsidP="00D609D4">
      <w:pPr>
        <w:pStyle w:val="Pidipagina"/>
        <w:tabs>
          <w:tab w:val="clear" w:pos="4819"/>
          <w:tab w:val="clear" w:pos="9638"/>
        </w:tabs>
        <w:ind w:left="5670"/>
      </w:pPr>
      <w:r>
        <w:t xml:space="preserve">C.A.     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9E2342" w:rsidRPr="003745AF" w:rsidRDefault="00D609D4" w:rsidP="00D609D4">
      <w:pPr>
        <w:pStyle w:val="Pidipagina"/>
        <w:tabs>
          <w:tab w:val="clear" w:pos="4819"/>
          <w:tab w:val="clear" w:pos="9638"/>
        </w:tabs>
        <w:ind w:left="5670"/>
        <w:rPr>
          <w:rFonts w:ascii="Arial" w:hAnsi="Arial" w:cs="Arial"/>
          <w:color w:val="000000"/>
          <w:sz w:val="20"/>
          <w:szCs w:val="20"/>
        </w:rPr>
      </w:pPr>
      <w:r>
        <w:t>C</w:t>
      </w:r>
      <w:r w:rsidR="001E5649" w:rsidRPr="003745AF">
        <w:rPr>
          <w:rFonts w:ascii="Arial" w:hAnsi="Arial" w:cs="Arial"/>
          <w:color w:val="000000"/>
          <w:sz w:val="20"/>
          <w:szCs w:val="20"/>
        </w:rPr>
        <w:t>ittà d</w:t>
      </w:r>
      <w:r w:rsidR="009E2342" w:rsidRPr="003745AF">
        <w:rPr>
          <w:rFonts w:ascii="Arial" w:hAnsi="Arial" w:cs="Arial"/>
          <w:color w:val="000000"/>
          <w:sz w:val="20"/>
          <w:szCs w:val="20"/>
        </w:rPr>
        <w:t>i</w:t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</w:t>
      </w:r>
      <w:r w:rsidR="005C2A54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E5649" w:rsidRPr="003745AF" w:rsidRDefault="001E5649" w:rsidP="009E2342">
      <w:pPr>
        <w:spacing w:after="0"/>
        <w:ind w:left="5670"/>
        <w:rPr>
          <w:rFonts w:ascii="Arial" w:hAnsi="Arial" w:cs="Arial"/>
          <w:color w:val="000000"/>
          <w:sz w:val="20"/>
          <w:szCs w:val="20"/>
        </w:rPr>
      </w:pPr>
    </w:p>
    <w:p w:rsidR="001E5649" w:rsidRPr="003745AF" w:rsidRDefault="001E564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OGGETTO: richiesta di occupazione d’area per la sosta di camper per i parenti dei ricoverati gravi.</w:t>
      </w:r>
    </w:p>
    <w:p w:rsidR="001E5649" w:rsidRPr="003745AF" w:rsidRDefault="001E564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E5649" w:rsidRPr="003745AF" w:rsidRDefault="001E564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63D1" w:rsidRPr="003745AF" w:rsidRDefault="001E5649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Io sottoscritto/a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</w:t>
      </w:r>
      <w:r w:rsidR="00C97B7A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</w:t>
      </w:r>
      <w:r w:rsidR="00524747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24747">
        <w:rPr>
          <w:rFonts w:ascii="Arial" w:hAnsi="Arial" w:cs="Arial"/>
          <w:color w:val="000000"/>
          <w:sz w:val="20"/>
          <w:szCs w:val="20"/>
        </w:rPr>
        <w:t>, r</w:t>
      </w:r>
      <w:r w:rsidR="00F363D1" w:rsidRPr="003745AF">
        <w:rPr>
          <w:rFonts w:ascii="Arial" w:hAnsi="Arial" w:cs="Arial"/>
          <w:color w:val="000000"/>
          <w:sz w:val="20"/>
          <w:szCs w:val="20"/>
        </w:rPr>
        <w:t>esidente</w:t>
      </w:r>
      <w:r w:rsidR="009E2342" w:rsidRPr="003745AF">
        <w:rPr>
          <w:rFonts w:ascii="Arial" w:hAnsi="Arial" w:cs="Arial"/>
          <w:color w:val="000000"/>
          <w:sz w:val="20"/>
          <w:szCs w:val="20"/>
        </w:rPr>
        <w:t xml:space="preserve"> 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</w:t>
      </w:r>
      <w:r w:rsidR="00716B6D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F363D1" w:rsidRPr="003745AF">
        <w:rPr>
          <w:rFonts w:ascii="Arial" w:hAnsi="Arial" w:cs="Arial"/>
          <w:color w:val="000000"/>
          <w:sz w:val="20"/>
          <w:szCs w:val="20"/>
        </w:rPr>
        <w:t>,</w:t>
      </w:r>
      <w:r w:rsidR="00DE5B51" w:rsidRPr="003745AF">
        <w:rPr>
          <w:rFonts w:ascii="Arial" w:hAnsi="Arial" w:cs="Arial"/>
          <w:color w:val="000000"/>
          <w:sz w:val="20"/>
          <w:szCs w:val="20"/>
        </w:rPr>
        <w:t xml:space="preserve"> </w:t>
      </w:r>
      <w:r w:rsidR="00F363D1" w:rsidRPr="003745AF">
        <w:rPr>
          <w:rFonts w:ascii="Arial" w:hAnsi="Arial" w:cs="Arial"/>
          <w:color w:val="000000"/>
          <w:sz w:val="20"/>
          <w:szCs w:val="20"/>
        </w:rPr>
        <w:t>in via</w:t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="00F363D1" w:rsidRPr="003745AF">
        <w:rPr>
          <w:rFonts w:ascii="Arial" w:hAnsi="Arial" w:cs="Arial"/>
          <w:color w:val="000000"/>
          <w:sz w:val="20"/>
          <w:szCs w:val="20"/>
        </w:rPr>
        <w:t>cell</w:t>
      </w:r>
      <w:r w:rsidR="009E2342" w:rsidRPr="003745AF">
        <w:rPr>
          <w:rFonts w:ascii="Arial" w:hAnsi="Arial" w:cs="Arial"/>
          <w:color w:val="000000"/>
          <w:sz w:val="20"/>
          <w:szCs w:val="20"/>
        </w:rPr>
        <w:t>.</w:t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24747">
        <w:rPr>
          <w:rFonts w:ascii="Arial" w:hAnsi="Arial" w:cs="Arial"/>
          <w:color w:val="000000"/>
          <w:sz w:val="20"/>
          <w:szCs w:val="20"/>
        </w:rPr>
        <w:t>,</w:t>
      </w:r>
      <w:r w:rsidR="009E2342" w:rsidRPr="003745AF">
        <w:rPr>
          <w:rFonts w:ascii="Arial" w:hAnsi="Arial" w:cs="Arial"/>
          <w:color w:val="000000"/>
          <w:sz w:val="20"/>
          <w:szCs w:val="20"/>
        </w:rPr>
        <w:t xml:space="preserve"> </w:t>
      </w:r>
      <w:r w:rsidR="00524747">
        <w:rPr>
          <w:rFonts w:ascii="Arial" w:hAnsi="Arial" w:cs="Arial"/>
          <w:color w:val="000000"/>
          <w:sz w:val="20"/>
          <w:szCs w:val="20"/>
        </w:rPr>
        <w:t>f</w:t>
      </w:r>
      <w:r w:rsidR="00F363D1" w:rsidRPr="003745AF">
        <w:rPr>
          <w:rFonts w:ascii="Arial" w:hAnsi="Arial" w:cs="Arial"/>
          <w:color w:val="000000"/>
          <w:sz w:val="20"/>
          <w:szCs w:val="20"/>
        </w:rPr>
        <w:t>amiliare/accompagnatore di</w:t>
      </w:r>
      <w:r w:rsidR="00524747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F363D1" w:rsidRPr="003745AF">
        <w:rPr>
          <w:rFonts w:ascii="Arial" w:hAnsi="Arial" w:cs="Arial"/>
          <w:color w:val="000000"/>
          <w:sz w:val="20"/>
          <w:szCs w:val="20"/>
        </w:rPr>
        <w:t xml:space="preserve">, attualmente </w:t>
      </w:r>
      <w:r w:rsidR="00B940B7">
        <w:rPr>
          <w:rFonts w:ascii="Arial" w:hAnsi="Arial" w:cs="Arial"/>
          <w:color w:val="000000"/>
          <w:sz w:val="20"/>
          <w:szCs w:val="20"/>
        </w:rPr>
        <w:t xml:space="preserve">o a breve 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sarà </w:t>
      </w:r>
      <w:r w:rsidR="00F363D1" w:rsidRPr="003745AF">
        <w:rPr>
          <w:rFonts w:ascii="Arial" w:hAnsi="Arial" w:cs="Arial"/>
          <w:color w:val="000000"/>
          <w:sz w:val="20"/>
          <w:szCs w:val="20"/>
        </w:rPr>
        <w:t>ricoverato presso codesto Ospedale, nel reparto di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="00C6621F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547AC" w:rsidRPr="00E547AC">
        <w:rPr>
          <w:rFonts w:ascii="Arial" w:hAnsi="Arial" w:cs="Arial"/>
          <w:color w:val="000000"/>
          <w:sz w:val="20"/>
          <w:szCs w:val="20"/>
        </w:rPr>
        <w:t>.</w:t>
      </w:r>
    </w:p>
    <w:p w:rsidR="00F363D1" w:rsidRPr="003745AF" w:rsidRDefault="00F363D1" w:rsidP="00F363D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CHIEDO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2A54" w:rsidRDefault="00F363D1" w:rsidP="00EC48F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di poter sostare, con il mio </w:t>
      </w:r>
      <w:r w:rsidR="00C6621F">
        <w:rPr>
          <w:rFonts w:ascii="Arial" w:hAnsi="Arial" w:cs="Arial"/>
          <w:color w:val="000000"/>
          <w:sz w:val="20"/>
          <w:szCs w:val="20"/>
        </w:rPr>
        <w:t>camper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targato</w:t>
      </w:r>
      <w:r w:rsidR="00613475">
        <w:rPr>
          <w:rFonts w:ascii="Arial" w:hAnsi="Arial" w:cs="Arial"/>
          <w:color w:val="000000"/>
          <w:sz w:val="20"/>
          <w:szCs w:val="20"/>
        </w:rPr>
        <w:t xml:space="preserve"> </w:t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bookmarkStart w:id="0" w:name="_GoBack"/>
      <w:r w:rsidR="00C6621F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</w:t>
      </w:r>
      <w:bookmarkEnd w:id="0"/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745AF">
        <w:rPr>
          <w:rFonts w:ascii="Arial" w:hAnsi="Arial" w:cs="Arial"/>
          <w:color w:val="000000"/>
          <w:sz w:val="20"/>
          <w:szCs w:val="20"/>
        </w:rPr>
        <w:t>, presso l’area di parcheggio ospedaliero destinata ai camper privati. La sosta avrà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45AF">
        <w:rPr>
          <w:rFonts w:ascii="Arial" w:hAnsi="Arial" w:cs="Arial"/>
          <w:color w:val="000000"/>
          <w:sz w:val="20"/>
          <w:szCs w:val="20"/>
        </w:rPr>
        <w:t>la durata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 del 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ricovero </w:t>
      </w:r>
      <w:r w:rsidR="00B940B7">
        <w:rPr>
          <w:rFonts w:ascii="Arial" w:hAnsi="Arial" w:cs="Arial"/>
          <w:color w:val="000000"/>
          <w:sz w:val="20"/>
          <w:szCs w:val="20"/>
        </w:rPr>
        <w:t>d</w:t>
      </w:r>
      <w:r w:rsidR="00C6621F">
        <w:rPr>
          <w:rFonts w:ascii="Arial" w:hAnsi="Arial" w:cs="Arial"/>
          <w:color w:val="000000"/>
          <w:sz w:val="20"/>
          <w:szCs w:val="20"/>
        </w:rPr>
        <w:t>e</w:t>
      </w:r>
      <w:r w:rsidR="00B940B7">
        <w:rPr>
          <w:rFonts w:ascii="Arial" w:hAnsi="Arial" w:cs="Arial"/>
          <w:color w:val="000000"/>
          <w:sz w:val="20"/>
          <w:szCs w:val="20"/>
        </w:rPr>
        <w:t>l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 </w:t>
      </w:r>
      <w:r w:rsidR="00716B6D">
        <w:rPr>
          <w:rFonts w:ascii="Arial" w:hAnsi="Arial" w:cs="Arial"/>
          <w:color w:val="000000"/>
          <w:sz w:val="20"/>
          <w:szCs w:val="20"/>
        </w:rPr>
        <w:t>m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io congiunto a partire dal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</w:t>
      </w:r>
      <w:r w:rsidR="00C6621F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F363D1" w:rsidRPr="003745AF" w:rsidRDefault="00F363D1" w:rsidP="00EC48F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A tal fine, ai sensi e per gli effetti di cui al D.P.R. 445/2000, consapevole delle conseguenze penali di eventuali dichiarazioni mendaci,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63D1" w:rsidRPr="003745AF" w:rsidRDefault="00F363D1" w:rsidP="00F363D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DICHIARO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63D1" w:rsidRPr="003745AF" w:rsidRDefault="00F363D1" w:rsidP="00524747">
      <w:pPr>
        <w:pStyle w:val="Paragrafoelenco"/>
        <w:numPr>
          <w:ilvl w:val="0"/>
          <w:numId w:val="5"/>
        </w:numPr>
        <w:spacing w:after="0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Che la mia richiesta di sosta è finalizzata a prestare assistenza a</w:t>
      </w:r>
      <w:r w:rsidR="00E547AC">
        <w:rPr>
          <w:rFonts w:ascii="Arial" w:hAnsi="Arial" w:cs="Arial"/>
          <w:color w:val="000000"/>
          <w:sz w:val="20"/>
          <w:szCs w:val="20"/>
        </w:rPr>
        <w:t xml:space="preserve">: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530C0D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547AC" w:rsidRPr="00E547AC">
        <w:rPr>
          <w:rFonts w:ascii="Arial" w:hAnsi="Arial" w:cs="Arial"/>
          <w:color w:val="000000"/>
          <w:sz w:val="20"/>
          <w:szCs w:val="20"/>
        </w:rPr>
        <w:t>;</w:t>
      </w:r>
    </w:p>
    <w:p w:rsidR="00F363D1" w:rsidRPr="003745AF" w:rsidRDefault="00F363D1" w:rsidP="00524747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Che ho la conoscenza che l’area di sosta non è custodita e che l’Azienda Ospedaliera non risponderà ad alcun titolo e motivo di eventuali danni subiti dal mio automezzo, dagli occupanti o derivati a terzi;</w:t>
      </w:r>
    </w:p>
    <w:p w:rsidR="006A5223" w:rsidRPr="003745AF" w:rsidRDefault="006A5223" w:rsidP="00524747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Che ho consapevolezza di dover rispondere in proprio di eventuali danni arrecati a terzi;</w:t>
      </w:r>
    </w:p>
    <w:p w:rsidR="006A5223" w:rsidRDefault="006A5223" w:rsidP="00524747">
      <w:pPr>
        <w:pStyle w:val="Paragrafoelenco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Che, laddove presente, provvederò alla restituzione del </w:t>
      </w:r>
      <w:r w:rsidR="00AE75D0">
        <w:rPr>
          <w:rFonts w:ascii="Arial" w:hAnsi="Arial" w:cs="Arial"/>
          <w:color w:val="000000"/>
          <w:sz w:val="20"/>
          <w:szCs w:val="20"/>
        </w:rPr>
        <w:t>pass di ingresso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</w:t>
      </w:r>
      <w:r w:rsidR="00AE75D0">
        <w:rPr>
          <w:rFonts w:ascii="Arial" w:hAnsi="Arial" w:cs="Arial"/>
          <w:color w:val="000000"/>
          <w:sz w:val="20"/>
          <w:szCs w:val="20"/>
        </w:rPr>
        <w:t>al momento della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conclusione della degenza o delle prestazioni sanitarie extra ricovero;</w:t>
      </w:r>
    </w:p>
    <w:p w:rsidR="00AE75D0" w:rsidRPr="00AE75D0" w:rsidRDefault="00AE75D0" w:rsidP="00524747">
      <w:pPr>
        <w:pStyle w:val="Paragrafoelenco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io e le persone che occuperanno il camper ci atterremo scrupolosamente alle disposizioni stabilite da codesta Azienda oltre alle indicazioni dell’Unione Club Amici appresso riportate.</w:t>
      </w:r>
    </w:p>
    <w:p w:rsidR="00EC48F1" w:rsidRPr="00D609D4" w:rsidRDefault="006A5223" w:rsidP="00524747">
      <w:pPr>
        <w:pStyle w:val="Paragrafoelenco"/>
        <w:numPr>
          <w:ilvl w:val="0"/>
          <w:numId w:val="6"/>
        </w:numPr>
        <w:spacing w:after="0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D609D4">
        <w:rPr>
          <w:rFonts w:ascii="Arial" w:hAnsi="Arial" w:cs="Arial"/>
          <w:color w:val="000000"/>
          <w:sz w:val="20"/>
          <w:szCs w:val="20"/>
        </w:rPr>
        <w:t>Che le persone che occuperanno il camper durante la sosta saranno le seguenti:</w:t>
      </w:r>
    </w:p>
    <w:p w:rsidR="00D609D4" w:rsidRPr="00141B6B" w:rsidRDefault="00141B6B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141B6B">
        <w:rPr>
          <w:rFonts w:ascii="Arial" w:hAnsi="Arial" w:cs="Arial"/>
          <w:color w:val="000000"/>
          <w:sz w:val="20"/>
          <w:szCs w:val="20"/>
        </w:rPr>
        <w:t>,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DICHIARO inoltre, di aver letto, compreso ed accettato senza riserve l’informativa allegata e di fornire, ai sensi del D.Lgs 196/2003, il consenso al trattamento dei dati personali, illustrato nell’informativa.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223" w:rsidRPr="003745AF" w:rsidRDefault="006A5223" w:rsidP="006A5223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ALLEGO</w:t>
      </w:r>
    </w:p>
    <w:p w:rsidR="006A5223" w:rsidRPr="003745AF" w:rsidRDefault="006A5223" w:rsidP="006A5223">
      <w:p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A5223" w:rsidRPr="003745AF" w:rsidRDefault="006A5223" w:rsidP="006A5223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Fotocopia della carta d’identità o documento equivalente;</w:t>
      </w:r>
    </w:p>
    <w:p w:rsidR="006A5223" w:rsidRPr="003745AF" w:rsidRDefault="006A5223" w:rsidP="006A522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Fotocopia della carta di circolazione del veicolo;</w:t>
      </w:r>
    </w:p>
    <w:p w:rsidR="006A5223" w:rsidRPr="003745AF" w:rsidRDefault="006A5223" w:rsidP="006A522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Fotocopia del tagliando d’assicurazione;</w:t>
      </w:r>
    </w:p>
    <w:p w:rsidR="006A5223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24747" w:rsidRPr="003745AF" w:rsidRDefault="00524747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223" w:rsidRPr="003745AF" w:rsidRDefault="006A5223" w:rsidP="00EC48F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DATA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613475">
        <w:rPr>
          <w:rFonts w:ascii="Arial" w:hAnsi="Arial" w:cs="Arial"/>
          <w:color w:val="000000"/>
          <w:sz w:val="20"/>
          <w:szCs w:val="20"/>
        </w:rPr>
        <w:tab/>
      </w:r>
      <w:r w:rsidR="00EC48F1"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  <w:t>FIRMA ___________________________________</w:t>
      </w:r>
      <w:r w:rsidRPr="003745AF">
        <w:rPr>
          <w:rFonts w:ascii="Arial" w:hAnsi="Arial" w:cs="Arial"/>
          <w:color w:val="000000"/>
          <w:sz w:val="20"/>
          <w:szCs w:val="20"/>
        </w:rPr>
        <w:br w:type="page"/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lastRenderedPageBreak/>
        <w:t>L’Azienda Ospedaliera ha attrezzato una zona per la sosta di camper riservata ai familiari di pazienti degenti o in cura in regime di DH e/o sottoposti a prestazioni sanitarie extra degenza, per facilitare l’assistenza e la cura del nucleo parentale.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La finalità del servizio è sociale e non speculativa pertanto la sosta è gratuita e finalizzata unicamente ad obiettivi assistenziali/parentali e come tale rigorosamente limitata al periodo di cura dell’assistito</w:t>
      </w:r>
      <w:r w:rsidR="00D61BB6"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Qualora venga erogata corrente elettrica ed altri servizi, questi possono richiedere un contributo che servirà esclusivamente alla manutenzione e/o migliorie dell’area dedicata ai camper.</w:t>
      </w:r>
    </w:p>
    <w:p w:rsidR="00DC4B77" w:rsidRDefault="00DC4B77" w:rsidP="00DC4B7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C4B77" w:rsidRDefault="00DC4B77" w:rsidP="00DC4B7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5339">
        <w:rPr>
          <w:rFonts w:ascii="Arial" w:hAnsi="Arial" w:cs="Arial"/>
          <w:b/>
          <w:color w:val="000000"/>
          <w:sz w:val="20"/>
          <w:szCs w:val="20"/>
        </w:rPr>
        <w:t xml:space="preserve">Con la presente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l’utente si </w:t>
      </w:r>
      <w:r w:rsidRPr="00095339">
        <w:rPr>
          <w:rFonts w:ascii="Arial" w:hAnsi="Arial" w:cs="Arial"/>
          <w:b/>
          <w:color w:val="000000"/>
          <w:sz w:val="20"/>
          <w:szCs w:val="20"/>
        </w:rPr>
        <w:t>impegn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Pr="00095339">
        <w:rPr>
          <w:rFonts w:ascii="Arial" w:hAnsi="Arial" w:cs="Arial"/>
          <w:b/>
          <w:color w:val="000000"/>
          <w:sz w:val="20"/>
          <w:szCs w:val="20"/>
        </w:rPr>
        <w:t xml:space="preserve"> a rispettare le indicazioni dell’Unione Club Amici</w:t>
      </w:r>
      <w:r w:rsidRPr="00095339">
        <w:rPr>
          <w:rFonts w:ascii="Arial" w:hAnsi="Arial" w:cs="Arial"/>
          <w:color w:val="000000"/>
          <w:sz w:val="20"/>
          <w:szCs w:val="20"/>
        </w:rPr>
        <w:t>:</w:t>
      </w:r>
    </w:p>
    <w:p w:rsidR="00DC4B77" w:rsidRPr="00095339" w:rsidRDefault="00DC4B77" w:rsidP="00DC4B7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servirsi delle strutture esistenti per lo scarico delle acque chiare o reflue;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lasciare il luogo di sosta o parcheggio nelle stesse condizioni in cui è stato trovato;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non stendere panni ad asciugare;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non aprire tende o verande e  non tirare fuori tavoli e sedie per il pranzo;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non lasciare rifiuti fuori dagli appositi contenitori;</w:t>
      </w:r>
    </w:p>
    <w:p w:rsidR="00DC4B77" w:rsidRPr="00AE75D0" w:rsidRDefault="00DC4B77" w:rsidP="006A5223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non turbare la quiete pubblica.</w:t>
      </w:r>
    </w:p>
    <w:p w:rsidR="00095339" w:rsidRPr="003745AF" w:rsidRDefault="0009533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45AF">
        <w:rPr>
          <w:rFonts w:ascii="Arial" w:hAnsi="Arial" w:cs="Arial"/>
          <w:b/>
          <w:color w:val="000000"/>
          <w:sz w:val="20"/>
          <w:szCs w:val="20"/>
          <w:u w:val="single"/>
        </w:rPr>
        <w:t>Ogni altro e diverso uso della zona sarà considerato abusivo e perseguito nei termini di legge.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Per essere autorizzati all’accesso occorrerà rivolgersi preventivamente all’Azienda Ospedaliera per verificare la disponibilità del posto, quindi, a verifica positiva, prenotare l’occupazione del posto stesso</w:t>
      </w:r>
      <w:r w:rsidR="00AE75D0">
        <w:rPr>
          <w:rFonts w:ascii="Arial" w:hAnsi="Arial" w:cs="Arial"/>
          <w:color w:val="000000"/>
          <w:sz w:val="20"/>
          <w:szCs w:val="20"/>
        </w:rPr>
        <w:t xml:space="preserve"> (vedi pag.1)</w:t>
      </w:r>
      <w:r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All’arrivo occorrerà presentarsi all</w:t>
      </w:r>
      <w:r w:rsidR="00AE75D0">
        <w:rPr>
          <w:rFonts w:ascii="Arial" w:hAnsi="Arial" w:cs="Arial"/>
          <w:color w:val="000000"/>
          <w:sz w:val="20"/>
          <w:szCs w:val="20"/>
        </w:rPr>
        <w:t>’Ufficio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</w:t>
      </w:r>
      <w:r w:rsidR="00AE75D0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E75D0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E75D0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AE75D0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AE75D0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</w:t>
      </w:r>
      <w:r w:rsidR="00AE75D0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AE75D0">
        <w:rPr>
          <w:rFonts w:ascii="Arial" w:hAnsi="Arial" w:cs="Arial"/>
          <w:color w:val="000000"/>
          <w:sz w:val="20"/>
          <w:szCs w:val="20"/>
        </w:rPr>
        <w:t xml:space="preserve"> e portare </w:t>
      </w:r>
      <w:r w:rsidRPr="003745AF">
        <w:rPr>
          <w:rFonts w:ascii="Arial" w:hAnsi="Arial" w:cs="Arial"/>
          <w:color w:val="000000"/>
          <w:sz w:val="20"/>
          <w:szCs w:val="20"/>
        </w:rPr>
        <w:t>i seguenti documenti:</w:t>
      </w:r>
    </w:p>
    <w:p w:rsidR="00D61BB6" w:rsidRPr="003745AF" w:rsidRDefault="00D61BB6" w:rsidP="00D61BB6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Fotocopia della carta d’identità o documento equivalente;</w:t>
      </w:r>
    </w:p>
    <w:p w:rsidR="00D61BB6" w:rsidRPr="003745AF" w:rsidRDefault="00D61BB6" w:rsidP="00D61BB6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Fotocopia della carta di circolazione del veicolo;</w:t>
      </w:r>
    </w:p>
    <w:p w:rsidR="00D61BB6" w:rsidRPr="003745AF" w:rsidRDefault="00D61BB6" w:rsidP="00D61BB6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Fotocopia del tagliando d’assicurazione;</w:t>
      </w:r>
    </w:p>
    <w:p w:rsidR="00AE75D0" w:rsidRPr="003745AF" w:rsidRDefault="00AE75D0" w:rsidP="00AE75D0">
      <w:pPr>
        <w:pStyle w:val="Paragrafoelenc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Completata la pratica e la sottoscrizione degli impegni, sarà rilasciata l’autorizzazione temporanea di accesso e sosta alla piazzola camper assegnata, tale autorizzazione dovrà essere esposta, in bella vista e per tutta la durata della sosta.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Ai fini e per gli effetti del D.Lgs 196/2003 “Codice in materia di protezione dei dati personali”, si informa che tutti i dati personali acquisiti durante l’espletamento di tali formalità potranno essere trattati dall’Azienda Ospedaliera sia in forma cartacea che elettronica e potranno essere conosciuti solo dagli operatori dell’Azienda i quali, all’interno di tale specifica attività, risultano incaricati del trattamento e dotati delle specifiche istruzioni operative.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Al termine della sosta i dati personali raccolti verranno archiviati e saranno conservati in forma anonim</w:t>
      </w:r>
      <w:r w:rsidR="00CE1CB0">
        <w:rPr>
          <w:rFonts w:ascii="Arial" w:hAnsi="Arial" w:cs="Arial"/>
          <w:b/>
          <w:color w:val="000000"/>
          <w:sz w:val="20"/>
          <w:szCs w:val="20"/>
        </w:rPr>
        <w:t>a come dati d’attività interna.</w:t>
      </w:r>
    </w:p>
    <w:p w:rsidR="00D61BB6" w:rsidRPr="003745AF" w:rsidRDefault="00D61BB6" w:rsidP="00D61BB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45AF">
        <w:rPr>
          <w:rFonts w:ascii="Arial" w:hAnsi="Arial" w:cs="Arial"/>
          <w:b/>
          <w:color w:val="000000"/>
          <w:sz w:val="20"/>
          <w:szCs w:val="20"/>
          <w:u w:val="single"/>
        </w:rPr>
        <w:t>AVVERTENZE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E1CB0" w:rsidRPr="00CE1CB0" w:rsidRDefault="00D61BB6" w:rsidP="0052474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1CB0">
        <w:rPr>
          <w:rFonts w:ascii="Arial" w:hAnsi="Arial" w:cs="Arial"/>
          <w:b/>
          <w:color w:val="000000"/>
          <w:sz w:val="20"/>
          <w:szCs w:val="20"/>
        </w:rPr>
        <w:t>LA SOSTA E’ CONSENTITA SOLO</w:t>
      </w:r>
      <w:r w:rsidR="00702FE0" w:rsidRPr="00CE1C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E1CB0">
        <w:rPr>
          <w:rFonts w:ascii="Arial" w:hAnsi="Arial" w:cs="Arial"/>
          <w:b/>
          <w:color w:val="000000"/>
          <w:sz w:val="20"/>
          <w:szCs w:val="20"/>
        </w:rPr>
        <w:t>AI CAMPER</w:t>
      </w:r>
    </w:p>
    <w:p w:rsidR="00D61BB6" w:rsidRPr="003745AF" w:rsidRDefault="00D61BB6" w:rsidP="0052474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ROULOTTE, CARRELLI-TENDA ED AFFINI NON POSSONO TROVARE ACCOGLIENZA.</w:t>
      </w:r>
    </w:p>
    <w:p w:rsidR="00DF11D3" w:rsidRPr="003745AF" w:rsidRDefault="00D61BB6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L’AREA DI SOSTA </w:t>
      </w:r>
      <w:r w:rsidRPr="00524747">
        <w:rPr>
          <w:rFonts w:ascii="Arial" w:hAnsi="Arial" w:cs="Arial"/>
          <w:b/>
          <w:color w:val="000000"/>
          <w:sz w:val="20"/>
          <w:szCs w:val="20"/>
          <w:u w:val="single"/>
        </w:rPr>
        <w:t>NON E’ CUSTODITA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E L’AZIENDA OSPEDALIERA NON RISPONDE AD ALCUN</w:t>
      </w:r>
      <w:r w:rsidR="00524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45AF">
        <w:rPr>
          <w:rFonts w:ascii="Arial" w:hAnsi="Arial" w:cs="Arial"/>
          <w:color w:val="000000"/>
          <w:sz w:val="20"/>
          <w:szCs w:val="20"/>
        </w:rPr>
        <w:t>TITOLO DEI DANNI SUBITI O ARRECATI A TERZI, DAL/AL VEICOLO O DAGLI/AGLI OCCUPANTI</w:t>
      </w:r>
      <w:r w:rsidR="00524747">
        <w:rPr>
          <w:rFonts w:ascii="Arial" w:hAnsi="Arial" w:cs="Arial"/>
          <w:color w:val="000000"/>
          <w:sz w:val="20"/>
          <w:szCs w:val="20"/>
        </w:rPr>
        <w:t>.</w:t>
      </w:r>
    </w:p>
    <w:p w:rsidR="00095339" w:rsidRDefault="00095339" w:rsidP="0009533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E1CB0" w:rsidRDefault="00CE1CB0" w:rsidP="0009533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E1CB0" w:rsidRPr="003745AF" w:rsidRDefault="00CE1CB0" w:rsidP="0009533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BB6" w:rsidRPr="003745AF" w:rsidRDefault="00D61BB6" w:rsidP="000C612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DAT</w:t>
      </w:r>
      <w:r w:rsidR="00D609D4">
        <w:rPr>
          <w:rFonts w:ascii="Arial" w:hAnsi="Arial" w:cs="Arial"/>
          <w:color w:val="000000"/>
          <w:sz w:val="20"/>
          <w:szCs w:val="20"/>
        </w:rPr>
        <w:t>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  <w:t>FIRMA ___________________________________</w:t>
      </w:r>
    </w:p>
    <w:sectPr w:rsidR="00D61BB6" w:rsidRPr="003745A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89" w:rsidRDefault="00610089" w:rsidP="001E5649">
      <w:pPr>
        <w:spacing w:after="0" w:line="240" w:lineRule="auto"/>
      </w:pPr>
      <w:r>
        <w:separator/>
      </w:r>
    </w:p>
  </w:endnote>
  <w:endnote w:type="continuationSeparator" w:id="0">
    <w:p w:rsidR="00610089" w:rsidRDefault="00610089" w:rsidP="001E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89" w:rsidRDefault="00610089" w:rsidP="001E5649">
      <w:pPr>
        <w:spacing w:after="0" w:line="240" w:lineRule="auto"/>
      </w:pPr>
      <w:r>
        <w:separator/>
      </w:r>
    </w:p>
  </w:footnote>
  <w:footnote w:type="continuationSeparator" w:id="0">
    <w:p w:rsidR="00610089" w:rsidRDefault="00610089" w:rsidP="001E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FC" w:rsidRDefault="0048231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3956685</wp:posOffset>
              </wp:positionH>
              <wp:positionV relativeFrom="paragraph">
                <wp:posOffset>-1905</wp:posOffset>
              </wp:positionV>
              <wp:extent cx="2200275" cy="485775"/>
              <wp:effectExtent l="57150" t="0" r="47625" b="1428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4857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50800" dist="88900" dir="5400000" algn="t" rotWithShape="0">
                          <a:sysClr val="window" lastClr="FFFFFF">
                            <a:lumMod val="75000"/>
                            <a:alpha val="40000"/>
                          </a:sysClr>
                        </a:outerShdw>
                      </a:effectLst>
                    </wps:spPr>
                    <wps:txbx>
                      <w:txbxContent>
                        <w:p w:rsidR="001323FC" w:rsidRPr="001E5649" w:rsidRDefault="001323FC" w:rsidP="00EC48F1">
                          <w:pPr>
                            <w:shd w:val="clear" w:color="auto" w:fill="F2F2F2"/>
                            <w:spacing w:after="0"/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</w:rPr>
                          </w:pPr>
                          <w:r w:rsidRPr="001E5649"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</w:rPr>
                            <w:t>SOSTA CAMPER: Mod. di richiesta</w:t>
                          </w:r>
                        </w:p>
                        <w:p w:rsidR="001323FC" w:rsidRDefault="001323FC" w:rsidP="00EC48F1">
                          <w:pPr>
                            <w:shd w:val="clear" w:color="auto" w:fill="F2F2F2"/>
                            <w:spacing w:after="0"/>
                            <w:jc w:val="center"/>
                          </w:pPr>
                          <w:r>
                            <w:t>“CAMPER</w:t>
                          </w:r>
                          <w:r w:rsidR="00F67285">
                            <w:t xml:space="preserve"> </w:t>
                          </w:r>
                          <w:r w:rsidR="00F67285" w:rsidRPr="00F67285">
                            <w:rPr>
                              <w:rFonts w:ascii="Rage Italic" w:hAnsi="Rage Italic"/>
                              <w:sz w:val="32"/>
                              <w:szCs w:val="32"/>
                            </w:rPr>
                            <w:t>for</w:t>
                          </w:r>
                          <w:r>
                            <w:t xml:space="preserve"> ASSISTANCE”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1.55pt;margin-top:-.15pt;width:173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" fillcolor="#f2f2f2" stroked="f">
              <v:shadow on="t" color="#bfbfbf" opacity="26214f" origin=",-.5" offset="0,7pt"/>
              <v:textbox>
                <w:txbxContent>
                  <w:p w:rsidR="001323FC" w:rsidRPr="001E5649" w:rsidRDefault="001323FC" w:rsidP="00EC48F1">
                    <w:pPr>
                      <w:shd w:val="clear" w:color="auto" w:fill="F2F2F2"/>
                      <w:spacing w:after="0"/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</w:pPr>
                    <w:r w:rsidRPr="001E5649"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>SOSTA CAMPER: Mod. di richiesta</w:t>
                    </w:r>
                  </w:p>
                  <w:p w:rsidR="001323FC" w:rsidRDefault="001323FC" w:rsidP="00EC48F1">
                    <w:pPr>
                      <w:shd w:val="clear" w:color="auto" w:fill="F2F2F2"/>
                      <w:spacing w:after="0"/>
                      <w:jc w:val="center"/>
                    </w:pPr>
                    <w:r>
                      <w:t>“CAMPER</w:t>
                    </w:r>
                    <w:r w:rsidR="00F67285">
                      <w:t xml:space="preserve"> </w:t>
                    </w:r>
                    <w:r w:rsidR="00F67285" w:rsidRPr="00F67285">
                      <w:rPr>
                        <w:rFonts w:ascii="Rage Italic" w:hAnsi="Rage Italic"/>
                        <w:sz w:val="32"/>
                        <w:szCs w:val="32"/>
                      </w:rPr>
                      <w:t>for</w:t>
                    </w:r>
                    <w:r>
                      <w:t xml:space="preserve"> ASSISTANCE”</w:t>
                    </w:r>
                  </w:p>
                </w:txbxContent>
              </v:textbox>
            </v:shape>
          </w:pict>
        </mc:Fallback>
      </mc:AlternateContent>
    </w:r>
    <w:r w:rsidR="00DC0CE8">
      <w:rPr>
        <w:noProof/>
        <w:lang w:eastAsia="it-IT"/>
      </w:rPr>
      <w:drawing>
        <wp:inline distT="0" distB="0" distL="0" distR="0">
          <wp:extent cx="975600" cy="975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orAssistanc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85"/>
    <w:multiLevelType w:val="hybridMultilevel"/>
    <w:tmpl w:val="86527ED2"/>
    <w:lvl w:ilvl="0" w:tplc="7E0040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A2B7C"/>
    <w:multiLevelType w:val="hybridMultilevel"/>
    <w:tmpl w:val="CDBC3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A20"/>
    <w:multiLevelType w:val="hybridMultilevel"/>
    <w:tmpl w:val="FF38C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0CD"/>
    <w:multiLevelType w:val="hybridMultilevel"/>
    <w:tmpl w:val="136A1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2668"/>
    <w:multiLevelType w:val="hybridMultilevel"/>
    <w:tmpl w:val="238C2D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54DA5"/>
    <w:multiLevelType w:val="hybridMultilevel"/>
    <w:tmpl w:val="080CF0C0"/>
    <w:lvl w:ilvl="0" w:tplc="A54CC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7074"/>
    <w:multiLevelType w:val="hybridMultilevel"/>
    <w:tmpl w:val="BB2C04BE"/>
    <w:lvl w:ilvl="0" w:tplc="D9C29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7042"/>
    <w:multiLevelType w:val="hybridMultilevel"/>
    <w:tmpl w:val="A16C4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tDSYq6U4YfJVJzt1c2ywqMNM2xNuqzK4ApGYbfWL0GteHTCvdA5wzjcbjbCId/0DXh/mN6yEVc1HaonywlOFA==" w:salt="lMPsmPvNfi0MNAYlY/JLM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9"/>
    <w:rsid w:val="00095339"/>
    <w:rsid w:val="000C6125"/>
    <w:rsid w:val="0012460E"/>
    <w:rsid w:val="001323FC"/>
    <w:rsid w:val="00141B6B"/>
    <w:rsid w:val="00184FCD"/>
    <w:rsid w:val="001878E2"/>
    <w:rsid w:val="001A494A"/>
    <w:rsid w:val="001A4B04"/>
    <w:rsid w:val="001E5649"/>
    <w:rsid w:val="002105AD"/>
    <w:rsid w:val="00215B45"/>
    <w:rsid w:val="00274F65"/>
    <w:rsid w:val="00286712"/>
    <w:rsid w:val="002E7ED0"/>
    <w:rsid w:val="0032020B"/>
    <w:rsid w:val="00373ECE"/>
    <w:rsid w:val="003745AF"/>
    <w:rsid w:val="003B32FA"/>
    <w:rsid w:val="003D72A4"/>
    <w:rsid w:val="003E5B75"/>
    <w:rsid w:val="004064C7"/>
    <w:rsid w:val="00482318"/>
    <w:rsid w:val="004F75B2"/>
    <w:rsid w:val="00524747"/>
    <w:rsid w:val="00530C0D"/>
    <w:rsid w:val="005C2A54"/>
    <w:rsid w:val="005E1E14"/>
    <w:rsid w:val="00610089"/>
    <w:rsid w:val="00613475"/>
    <w:rsid w:val="006A5223"/>
    <w:rsid w:val="00702FE0"/>
    <w:rsid w:val="00710F62"/>
    <w:rsid w:val="00716B6D"/>
    <w:rsid w:val="00767080"/>
    <w:rsid w:val="007F1EE0"/>
    <w:rsid w:val="00881CFD"/>
    <w:rsid w:val="0091727B"/>
    <w:rsid w:val="00967937"/>
    <w:rsid w:val="009C6574"/>
    <w:rsid w:val="009E2342"/>
    <w:rsid w:val="00A170DE"/>
    <w:rsid w:val="00A9501B"/>
    <w:rsid w:val="00AA0AAE"/>
    <w:rsid w:val="00AE75D0"/>
    <w:rsid w:val="00B43D5F"/>
    <w:rsid w:val="00B54F7B"/>
    <w:rsid w:val="00B856AB"/>
    <w:rsid w:val="00B940B7"/>
    <w:rsid w:val="00BB1EE2"/>
    <w:rsid w:val="00C6621F"/>
    <w:rsid w:val="00C97B7A"/>
    <w:rsid w:val="00CE1CB0"/>
    <w:rsid w:val="00D609D4"/>
    <w:rsid w:val="00D61BB6"/>
    <w:rsid w:val="00DC0CE8"/>
    <w:rsid w:val="00DC4B77"/>
    <w:rsid w:val="00DE5B51"/>
    <w:rsid w:val="00DF11D3"/>
    <w:rsid w:val="00E547AC"/>
    <w:rsid w:val="00E77D4C"/>
    <w:rsid w:val="00EC48F1"/>
    <w:rsid w:val="00EE0CED"/>
    <w:rsid w:val="00F363D1"/>
    <w:rsid w:val="00F507F9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9F848C-EA4B-4468-9DD3-648D4D3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56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649"/>
  </w:style>
  <w:style w:type="paragraph" w:styleId="Pidipagina">
    <w:name w:val="footer"/>
    <w:basedOn w:val="Normale"/>
    <w:link w:val="PidipaginaCarattere"/>
    <w:uiPriority w:val="99"/>
    <w:unhideWhenUsed/>
    <w:rsid w:val="001E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649"/>
  </w:style>
  <w:style w:type="paragraph" w:styleId="Paragrafoelenco">
    <w:name w:val="List Paragraph"/>
    <w:basedOn w:val="Normale"/>
    <w:uiPriority w:val="34"/>
    <w:qFormat/>
    <w:rsid w:val="00F363D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95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95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8FFD-0C99-4F18-B2B6-86323AAA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Ivan</cp:lastModifiedBy>
  <cp:revision>3</cp:revision>
  <cp:lastPrinted>2013-07-17T17:56:00Z</cp:lastPrinted>
  <dcterms:created xsi:type="dcterms:W3CDTF">2020-09-28T14:42:00Z</dcterms:created>
  <dcterms:modified xsi:type="dcterms:W3CDTF">2023-04-25T09:07:00Z</dcterms:modified>
</cp:coreProperties>
</file>